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CF7A" w14:textId="5B52705D" w:rsidR="002C1434" w:rsidRDefault="002C1434" w:rsidP="00F7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A1C3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AAB7BCE" wp14:editId="4942614A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76250" cy="552450"/>
            <wp:effectExtent l="0" t="0" r="0" b="0"/>
            <wp:wrapSquare wrapText="left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1A4F2" w14:textId="60F61362" w:rsidR="002C1434" w:rsidRDefault="002C1434" w:rsidP="00F7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E8A9E1" w14:textId="247863D1" w:rsidR="00F776C9" w:rsidRPr="00AB24BA" w:rsidRDefault="00F776C9" w:rsidP="00F7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VILNIAUS </w:t>
      </w:r>
      <w:r w:rsidRPr="00933D2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„AUŠROS“ MOKYKLOS-DARŽELIO</w:t>
      </w: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DIREKTOR</w:t>
      </w:r>
      <w:r w:rsidR="00B93D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IAUS</w:t>
      </w:r>
    </w:p>
    <w:p w14:paraId="0DC9D370" w14:textId="77777777" w:rsidR="00F776C9" w:rsidRPr="00AB24BA" w:rsidRDefault="00F776C9" w:rsidP="00F7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12C13A18" w14:textId="1FFCD32D" w:rsidR="00F776C9" w:rsidRPr="00F502F7" w:rsidRDefault="00F776C9" w:rsidP="00F7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EE11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EE11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</w:t>
      </w: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MOKSLO METŲ MOKINIŲ PRIĖMIMO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Į MOKYKLĄ </w:t>
      </w:r>
      <w:r w:rsidRPr="00AB24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KOMISIJOS SUDARYMO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19DE6C5C" w14:textId="4440EBCC" w:rsidR="00F776C9" w:rsidRPr="00FF68DA" w:rsidRDefault="00F776C9" w:rsidP="00F776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EE117C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681F7B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FF68DA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12 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d.  Nr. V-</w:t>
      </w:r>
      <w:r w:rsidR="00FF68DA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</w:p>
    <w:p w14:paraId="04EFBD66" w14:textId="77777777" w:rsidR="00F776C9" w:rsidRDefault="00F776C9" w:rsidP="00F77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Vilnius</w:t>
      </w:r>
    </w:p>
    <w:p w14:paraId="7C419977" w14:textId="02FAAEBC" w:rsidR="00F776C9" w:rsidRPr="00FF68DA" w:rsidRDefault="00F776C9" w:rsidP="00F77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C1CD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i Vilniaus miesto savivaldybės tarybos 202</w:t>
      </w:r>
      <w:r w:rsidR="00254B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 xml:space="preserve">m. </w:t>
      </w:r>
      <w:r w:rsidR="00254B95">
        <w:rPr>
          <w:rFonts w:ascii="Times New Roman" w:hAnsi="Times New Roman" w:cs="Times New Roman"/>
          <w:sz w:val="24"/>
          <w:szCs w:val="24"/>
        </w:rPr>
        <w:t>sausio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d. sprendimu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Nr. 1-</w:t>
      </w:r>
      <w:r w:rsidR="00B903AB">
        <w:rPr>
          <w:rFonts w:ascii="Times New Roman" w:hAnsi="Times New Roman" w:cs="Times New Roman"/>
          <w:sz w:val="24"/>
          <w:szCs w:val="24"/>
        </w:rPr>
        <w:t>1</w:t>
      </w:r>
      <w:r w:rsidR="00254B95">
        <w:rPr>
          <w:rFonts w:ascii="Times New Roman" w:hAnsi="Times New Roman" w:cs="Times New Roman"/>
          <w:sz w:val="24"/>
          <w:szCs w:val="24"/>
        </w:rPr>
        <w:t>747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,,Dėl priėmimo į Vilniaus miesto savivaldybės bendrojo ugdymo mokyklas tvarkos aprašo bei Vilniaus miesto savivaldybės bendrojo ugdymo mokyklų aptarnavimo teritorijų žemėlapių patvirtinimo</w:t>
      </w:r>
      <w:r w:rsidRPr="00915A2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Arial" w:hAnsi="Arial" w:cs="Arial"/>
          <w:sz w:val="30"/>
          <w:szCs w:val="30"/>
        </w:rPr>
        <w:t xml:space="preserve"> </w:t>
      </w:r>
      <w:r w:rsidRPr="00DC1CDF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mokytojų tarybos posėdžio 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EE117C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B903AB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9B0D86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681F7B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9B0D86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FF68DA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B903AB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protokolo Nr.</w:t>
      </w:r>
      <w:r w:rsidR="009B0D86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68DA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BA958E5" w14:textId="1ED87769" w:rsidR="00F776C9" w:rsidRPr="00AB24BA" w:rsidRDefault="00F776C9" w:rsidP="00F776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S u d a r a u  Mokinių  priėmimo į mokyklą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-darželį 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EE117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EE117C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m. komisiją:</w:t>
      </w:r>
    </w:p>
    <w:p w14:paraId="2AC45456" w14:textId="77777777" w:rsidR="00F776C9" w:rsidRPr="00AB24BA" w:rsidRDefault="00F776C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1.1. Pirmininkė –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Žydronė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Pipirienė</w:t>
      </w:r>
      <w:proofErr w:type="spellEnd"/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pavaduotoja ugdymui;</w:t>
      </w:r>
    </w:p>
    <w:p w14:paraId="48E4268E" w14:textId="64E55C03" w:rsidR="00F776C9" w:rsidRPr="00AB24BA" w:rsidRDefault="00F776C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1.2.  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 sekretorė –  </w:t>
      </w:r>
      <w:r w:rsidR="004F648D">
        <w:rPr>
          <w:rFonts w:ascii="Times New Roman" w:eastAsia="Times New Roman" w:hAnsi="Times New Roman" w:cs="Times New Roman"/>
          <w:sz w:val="24"/>
          <w:szCs w:val="24"/>
          <w:lang w:eastAsia="lt-LT"/>
        </w:rPr>
        <w:t>Rasa Paliulienė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sekretorė;</w:t>
      </w:r>
    </w:p>
    <w:p w14:paraId="73A80214" w14:textId="499A60EA" w:rsidR="00F776C9" w:rsidRPr="00AB24BA" w:rsidRDefault="00E6166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F776C9"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Nariai:</w:t>
      </w:r>
    </w:p>
    <w:p w14:paraId="0F64BA12" w14:textId="77777777" w:rsidR="00F776C9" w:rsidRDefault="00F776C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Dovilė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Vieraitienė</w:t>
      </w:r>
      <w:proofErr w:type="spellEnd"/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socialinė pedagogė;</w:t>
      </w:r>
    </w:p>
    <w:p w14:paraId="2643014F" w14:textId="4C37C784" w:rsidR="00F776C9" w:rsidRDefault="00F776C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  </w:t>
      </w:r>
      <w:r w:rsidR="00EE11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Rūta </w:t>
      </w:r>
      <w:proofErr w:type="spellStart"/>
      <w:r w:rsidR="00EE117C">
        <w:rPr>
          <w:rFonts w:ascii="Times New Roman" w:eastAsia="Times New Roman" w:hAnsi="Times New Roman" w:cs="Times New Roman"/>
          <w:sz w:val="24"/>
          <w:szCs w:val="24"/>
          <w:lang w:eastAsia="lt-LT"/>
        </w:rPr>
        <w:t>Janeikienė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 priešmokyklinio ugdymo pedagogė;</w:t>
      </w:r>
    </w:p>
    <w:p w14:paraId="7395F316" w14:textId="77777777" w:rsidR="00F776C9" w:rsidRPr="00AB24BA" w:rsidRDefault="00F776C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   Eglė Bernotienė- bibliotekininkė. </w:t>
      </w:r>
    </w:p>
    <w:p w14:paraId="5A9B8675" w14:textId="4CD2D738" w:rsidR="00F776C9" w:rsidRDefault="00F776C9" w:rsidP="00E616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Į p a r e i g o j u 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lt-LT"/>
        </w:rPr>
        <w:t>omisijos narius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202</w:t>
      </w:r>
      <w:r w:rsidR="00EE117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C33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balandžio 10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parengti mokinių priėmimo komisijos darbo tvarkos aprašą. </w:t>
      </w:r>
    </w:p>
    <w:p w14:paraId="08978053" w14:textId="77777777" w:rsidR="00B93D69" w:rsidRDefault="00B93D69" w:rsidP="00B93D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820CE6" w14:textId="2859657F" w:rsidR="00F776C9" w:rsidRDefault="00F776C9" w:rsidP="00B93D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SUSIPAŽINAU: </w:t>
      </w:r>
    </w:p>
    <w:p w14:paraId="67359796" w14:textId="7B75D8C0" w:rsidR="00F776C9" w:rsidRDefault="00EE117C" w:rsidP="00F776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Rūta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Janeikienė</w:t>
      </w:r>
      <w:proofErr w:type="spellEnd"/>
      <w:r w:rsidR="00F776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</w:t>
      </w:r>
      <w:r w:rsidR="004F64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8D13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="004F64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="00F776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____________________                                    </w:t>
      </w:r>
    </w:p>
    <w:p w14:paraId="0E055300" w14:textId="77777777" w:rsidR="00F776C9" w:rsidRDefault="00F776C9" w:rsidP="00F776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Dovilė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Vieraitienė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____________________  </w:t>
      </w:r>
    </w:p>
    <w:p w14:paraId="7D4DE3FD" w14:textId="77777777" w:rsidR="00F776C9" w:rsidRDefault="00F776C9" w:rsidP="00F776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Eglė Bernotienė                                                               ____________________</w:t>
      </w:r>
    </w:p>
    <w:p w14:paraId="30305B92" w14:textId="2349BC62" w:rsidR="00F776C9" w:rsidRDefault="004F648D" w:rsidP="00F776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Rasa Paliulienė</w:t>
      </w:r>
      <w:r w:rsidR="00F776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F776C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</w:t>
      </w:r>
    </w:p>
    <w:p w14:paraId="4A35B0DA" w14:textId="77777777" w:rsidR="00F776C9" w:rsidRDefault="00F776C9" w:rsidP="00F776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Žydronė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Pipirienė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____________________</w:t>
      </w:r>
    </w:p>
    <w:p w14:paraId="08CE799C" w14:textId="5EBD0B1A" w:rsidR="00F776C9" w:rsidRPr="00FF68DA" w:rsidRDefault="00F776C9" w:rsidP="00F77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EE117C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681F7B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FF68DA"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Pr="00FF68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41C040D" w14:textId="77777777" w:rsidR="00F776C9" w:rsidRDefault="00F776C9" w:rsidP="00F776C9">
      <w:pPr>
        <w:pStyle w:val="prastasiniatinklio"/>
        <w:overflowPunct w:val="0"/>
        <w:spacing w:before="0" w:beforeAutospacing="0" w:after="0" w:afterAutospacing="0" w:line="360" w:lineRule="auto"/>
        <w:ind w:left="547" w:hanging="547"/>
      </w:pPr>
    </w:p>
    <w:p w14:paraId="71D45145" w14:textId="1A35E86B" w:rsidR="00F776C9" w:rsidRDefault="00FC5323" w:rsidP="00F77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76C9" w:rsidRPr="00D5138F">
        <w:rPr>
          <w:rFonts w:ascii="Times New Roman" w:hAnsi="Times New Roman" w:cs="Times New Roman"/>
          <w:sz w:val="24"/>
          <w:szCs w:val="24"/>
        </w:rPr>
        <w:t xml:space="preserve">irektorė                                                                                  </w:t>
      </w:r>
      <w:r w:rsidR="002C1434">
        <w:rPr>
          <w:rFonts w:ascii="Times New Roman" w:hAnsi="Times New Roman" w:cs="Times New Roman"/>
          <w:sz w:val="24"/>
          <w:szCs w:val="24"/>
        </w:rPr>
        <w:t xml:space="preserve">    </w:t>
      </w:r>
      <w:r w:rsidR="00F776C9" w:rsidRPr="00D5138F">
        <w:rPr>
          <w:rFonts w:ascii="Times New Roman" w:hAnsi="Times New Roman" w:cs="Times New Roman"/>
          <w:sz w:val="24"/>
          <w:szCs w:val="24"/>
        </w:rPr>
        <w:t xml:space="preserve">                     Renata </w:t>
      </w:r>
      <w:proofErr w:type="spellStart"/>
      <w:r w:rsidR="00F776C9" w:rsidRPr="00D5138F">
        <w:rPr>
          <w:rFonts w:ascii="Times New Roman" w:hAnsi="Times New Roman" w:cs="Times New Roman"/>
          <w:sz w:val="24"/>
          <w:szCs w:val="24"/>
        </w:rPr>
        <w:t>Babkin</w:t>
      </w:r>
      <w:proofErr w:type="spellEnd"/>
      <w:r w:rsidR="00F776C9" w:rsidRPr="00D5138F">
        <w:rPr>
          <w:rFonts w:ascii="Times New Roman" w:hAnsi="Times New Roman" w:cs="Times New Roman"/>
          <w:sz w:val="24"/>
          <w:szCs w:val="24"/>
        </w:rPr>
        <w:t xml:space="preserve">  </w:t>
      </w:r>
      <w:r w:rsidR="00F776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</w:p>
    <w:p w14:paraId="793EA94B" w14:textId="77777777" w:rsidR="00F776C9" w:rsidRDefault="00F776C9" w:rsidP="00F77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7B6F57" w14:textId="77777777" w:rsidR="008D13D3" w:rsidRDefault="008D13D3" w:rsidP="00F77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62C6DCA" w14:textId="77777777" w:rsidR="00B93D69" w:rsidRDefault="00B93D69" w:rsidP="00F77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F18B5E" w14:textId="376B37CB" w:rsidR="00F776C9" w:rsidRPr="00681F7B" w:rsidRDefault="004F648D" w:rsidP="00F77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Rasa Paliulienė</w:t>
      </w:r>
      <w:r w:rsidR="00F776C9" w:rsidRPr="0071384F">
        <w:rPr>
          <w:rFonts w:ascii="Times New Roman" w:eastAsia="Times New Roman" w:hAnsi="Times New Roman" w:cs="Times New Roman"/>
          <w:sz w:val="24"/>
          <w:szCs w:val="24"/>
          <w:lang w:eastAsia="lt-LT"/>
        </w:rPr>
        <w:t>, tel. Tel.(8~5) 247-04-11 El. p. rastine</w:t>
      </w:r>
      <w:r w:rsidR="00F776C9" w:rsidRPr="00681F7B"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  <w:t>@ausros.vilnius.lm.lt</w:t>
      </w:r>
    </w:p>
    <w:sectPr w:rsidR="00F776C9" w:rsidRPr="00681F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C9"/>
    <w:rsid w:val="001061D8"/>
    <w:rsid w:val="00164245"/>
    <w:rsid w:val="001C48BA"/>
    <w:rsid w:val="00254B95"/>
    <w:rsid w:val="00284897"/>
    <w:rsid w:val="002C1434"/>
    <w:rsid w:val="00437D13"/>
    <w:rsid w:val="00496D9C"/>
    <w:rsid w:val="004D3351"/>
    <w:rsid w:val="004F648D"/>
    <w:rsid w:val="004F7EED"/>
    <w:rsid w:val="005F4908"/>
    <w:rsid w:val="00611EA8"/>
    <w:rsid w:val="00621FFD"/>
    <w:rsid w:val="00681F7B"/>
    <w:rsid w:val="007A09C9"/>
    <w:rsid w:val="007A197B"/>
    <w:rsid w:val="00854F04"/>
    <w:rsid w:val="008550F6"/>
    <w:rsid w:val="00855D1E"/>
    <w:rsid w:val="008D13D3"/>
    <w:rsid w:val="00980E9C"/>
    <w:rsid w:val="009B0D86"/>
    <w:rsid w:val="00AA157D"/>
    <w:rsid w:val="00B903AB"/>
    <w:rsid w:val="00B93D69"/>
    <w:rsid w:val="00BA58AD"/>
    <w:rsid w:val="00C30569"/>
    <w:rsid w:val="00CA0B3B"/>
    <w:rsid w:val="00CA15DB"/>
    <w:rsid w:val="00CB7E11"/>
    <w:rsid w:val="00CC330A"/>
    <w:rsid w:val="00D11D05"/>
    <w:rsid w:val="00D56229"/>
    <w:rsid w:val="00DE029A"/>
    <w:rsid w:val="00E160D1"/>
    <w:rsid w:val="00E328F8"/>
    <w:rsid w:val="00E61669"/>
    <w:rsid w:val="00EC3441"/>
    <w:rsid w:val="00EE117C"/>
    <w:rsid w:val="00EF1C8E"/>
    <w:rsid w:val="00F776C9"/>
    <w:rsid w:val="00FC532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9259"/>
  <w15:chartTrackingRefBased/>
  <w15:docId w15:val="{2AF3C348-B8D6-41EE-A9BE-596B465D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09C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F7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ŽYDRONĖ PIPIRIENĖ</dc:creator>
  <cp:keywords/>
  <dc:description/>
  <cp:lastModifiedBy>ŽYDRONĖ PIPIRIENĖ</cp:lastModifiedBy>
  <cp:revision>26</cp:revision>
  <cp:lastPrinted>2025-03-17T09:23:00Z</cp:lastPrinted>
  <dcterms:created xsi:type="dcterms:W3CDTF">2022-02-22T09:01:00Z</dcterms:created>
  <dcterms:modified xsi:type="dcterms:W3CDTF">2025-03-17T09:24:00Z</dcterms:modified>
</cp:coreProperties>
</file>